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1a135cd3c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6b93b418b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Solgohachia,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4b13fb0ee475d" /><Relationship Type="http://schemas.openxmlformats.org/officeDocument/2006/relationships/numbering" Target="/word/numbering.xml" Id="R1054304278cb4b1e" /><Relationship Type="http://schemas.openxmlformats.org/officeDocument/2006/relationships/settings" Target="/word/settings.xml" Id="R651b2d397fb64da0" /><Relationship Type="http://schemas.openxmlformats.org/officeDocument/2006/relationships/image" Target="/word/media/3e803f42-d0cf-4bb2-aa37-380b71f0655d.png" Id="R17f6b93b418b4938" /></Relationships>
</file>