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686b1833b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062fb15cf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46fd730e54fcc" /><Relationship Type="http://schemas.openxmlformats.org/officeDocument/2006/relationships/numbering" Target="/word/numbering.xml" Id="R91f1d9c1ced3453c" /><Relationship Type="http://schemas.openxmlformats.org/officeDocument/2006/relationships/settings" Target="/word/settings.xml" Id="Rd8edc592edfb4757" /><Relationship Type="http://schemas.openxmlformats.org/officeDocument/2006/relationships/image" Target="/word/media/5e4f9254-8166-427a-a344-1213dfb13757.png" Id="R940062fb15cf46d2" /></Relationships>
</file>