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4d3d48d6cd49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4569a5b7d54f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Solola Valley,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11bb23f588408a" /><Relationship Type="http://schemas.openxmlformats.org/officeDocument/2006/relationships/numbering" Target="/word/numbering.xml" Id="Raeb547b8a27f4242" /><Relationship Type="http://schemas.openxmlformats.org/officeDocument/2006/relationships/settings" Target="/word/settings.xml" Id="R9e97044288524813" /><Relationship Type="http://schemas.openxmlformats.org/officeDocument/2006/relationships/image" Target="/word/media/2e06f077-b797-4d25-b900-9f6fdc5707b4.png" Id="R544569a5b7d54f49" /></Relationships>
</file>