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faed64987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59b64f415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Solromar,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992d81a1b446e" /><Relationship Type="http://schemas.openxmlformats.org/officeDocument/2006/relationships/numbering" Target="/word/numbering.xml" Id="R49139145184d408b" /><Relationship Type="http://schemas.openxmlformats.org/officeDocument/2006/relationships/settings" Target="/word/settings.xml" Id="R302516122c2543a6" /><Relationship Type="http://schemas.openxmlformats.org/officeDocument/2006/relationships/image" Target="/word/media/ea7d7297-81b8-4204-a57d-2ca4474e0936.png" Id="Rb7459b64f41542af" /></Relationships>
</file>