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3449de68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f668cadad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438fe8d9d4948" /><Relationship Type="http://schemas.openxmlformats.org/officeDocument/2006/relationships/numbering" Target="/word/numbering.xml" Id="Rf91a233df9eb4740" /><Relationship Type="http://schemas.openxmlformats.org/officeDocument/2006/relationships/settings" Target="/word/settings.xml" Id="R566ed692e1414adc" /><Relationship Type="http://schemas.openxmlformats.org/officeDocument/2006/relationships/image" Target="/word/media/14c9cbb2-96e3-4f52-8972-818c777c0b87.png" Id="Rc5ef668cadad4b23" /></Relationships>
</file>