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06000e447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68b5a1595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Somers Lane,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8f3160fab4e10" /><Relationship Type="http://schemas.openxmlformats.org/officeDocument/2006/relationships/numbering" Target="/word/numbering.xml" Id="R42127d3dbdf44e65" /><Relationship Type="http://schemas.openxmlformats.org/officeDocument/2006/relationships/settings" Target="/word/settings.xml" Id="R4db617aeb0c3417c" /><Relationship Type="http://schemas.openxmlformats.org/officeDocument/2006/relationships/image" Target="/word/media/65ecbe93-938f-4792-b224-9c7cae2cb336.png" Id="R49f68b5a15954e0e" /></Relationships>
</file>