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19e746190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9c7ad958b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Somersworth,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5e6dae98644b2" /><Relationship Type="http://schemas.openxmlformats.org/officeDocument/2006/relationships/numbering" Target="/word/numbering.xml" Id="R3cc7df1b75d04941" /><Relationship Type="http://schemas.openxmlformats.org/officeDocument/2006/relationships/settings" Target="/word/settings.xml" Id="Rc634c7ee6f094ce3" /><Relationship Type="http://schemas.openxmlformats.org/officeDocument/2006/relationships/image" Target="/word/media/24ecf721-2f71-4377-a0ef-df12a8194d7d.png" Id="Rc1f9c7ad958b4470" /></Relationships>
</file>