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c780a56f8343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95e9a19d8744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Somerville,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7e932b3b084466" /><Relationship Type="http://schemas.openxmlformats.org/officeDocument/2006/relationships/numbering" Target="/word/numbering.xml" Id="Rd579a16567974a97" /><Relationship Type="http://schemas.openxmlformats.org/officeDocument/2006/relationships/settings" Target="/word/settings.xml" Id="R686d337de99c4811" /><Relationship Type="http://schemas.openxmlformats.org/officeDocument/2006/relationships/image" Target="/word/media/0f792e79-d365-4353-870e-22434caebdd7.png" Id="R5f95e9a19d874415" /></Relationships>
</file>