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9f2386cbb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061170287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7d73f18074926" /><Relationship Type="http://schemas.openxmlformats.org/officeDocument/2006/relationships/numbering" Target="/word/numbering.xml" Id="R24c1e22ec7af4b3e" /><Relationship Type="http://schemas.openxmlformats.org/officeDocument/2006/relationships/settings" Target="/word/settings.xml" Id="Re97b7d0c44d04841" /><Relationship Type="http://schemas.openxmlformats.org/officeDocument/2006/relationships/image" Target="/word/media/3098b222-161f-445c-af9d-cefa40f98373.png" Id="R0e9061170287419d" /></Relationships>
</file>