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bf6bf5b32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59ea911099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Sommerset Hollow,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5ec04b52c4ef8" /><Relationship Type="http://schemas.openxmlformats.org/officeDocument/2006/relationships/numbering" Target="/word/numbering.xml" Id="R3917b4a54e9943f1" /><Relationship Type="http://schemas.openxmlformats.org/officeDocument/2006/relationships/settings" Target="/word/settings.xml" Id="R11f095f219384cdb" /><Relationship Type="http://schemas.openxmlformats.org/officeDocument/2006/relationships/image" Target="/word/media/7b70f11f-8199-48ce-90fb-80de0c4be8d7.png" Id="R7e59ea9110994696" /></Relationships>
</file>