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c633e36b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ff612352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d16d033b43ee" /><Relationship Type="http://schemas.openxmlformats.org/officeDocument/2006/relationships/numbering" Target="/word/numbering.xml" Id="R64cd88bb9c4f411b" /><Relationship Type="http://schemas.openxmlformats.org/officeDocument/2006/relationships/settings" Target="/word/settings.xml" Id="R0924d4fd18024e8e" /><Relationship Type="http://schemas.openxmlformats.org/officeDocument/2006/relationships/image" Target="/word/media/6e9badaf-02ea-415a-9650-bad59854a4d4.png" Id="Refcff612352c41e1" /></Relationships>
</file>