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5d65a20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c8ad9a77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92111399f47d6" /><Relationship Type="http://schemas.openxmlformats.org/officeDocument/2006/relationships/numbering" Target="/word/numbering.xml" Id="Re0f6debd05454644" /><Relationship Type="http://schemas.openxmlformats.org/officeDocument/2006/relationships/settings" Target="/word/settings.xml" Id="Rb9962469fec24136" /><Relationship Type="http://schemas.openxmlformats.org/officeDocument/2006/relationships/image" Target="/word/media/06395c94-1401-4d65-ad88-454488873d50.png" Id="R1be0c8ad9a774390" /></Relationships>
</file>