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4bcfa4d79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2c63103d7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Sono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9b8ae486543dd" /><Relationship Type="http://schemas.openxmlformats.org/officeDocument/2006/relationships/numbering" Target="/word/numbering.xml" Id="R4545e01462484b09" /><Relationship Type="http://schemas.openxmlformats.org/officeDocument/2006/relationships/settings" Target="/word/settings.xml" Id="R085070fd0afe4dd4" /><Relationship Type="http://schemas.openxmlformats.org/officeDocument/2006/relationships/image" Target="/word/media/8f460428-5cef-406a-8cc1-742f437a95ee.png" Id="R8d02c63103d74358" /></Relationships>
</file>