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dd29a0016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ea3463a38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Sonoma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82d2c642e46a5" /><Relationship Type="http://schemas.openxmlformats.org/officeDocument/2006/relationships/numbering" Target="/word/numbering.xml" Id="R69f37e0ce7f441de" /><Relationship Type="http://schemas.openxmlformats.org/officeDocument/2006/relationships/settings" Target="/word/settings.xml" Id="R0bd97987f6ae41ef" /><Relationship Type="http://schemas.openxmlformats.org/officeDocument/2006/relationships/image" Target="/word/media/c54b7174-b73b-485f-ae81-af2427b940e8.png" Id="R5f7ea3463a384e66" /></Relationships>
</file>