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fc50b147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94b788da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Sonora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6044d25d440a" /><Relationship Type="http://schemas.openxmlformats.org/officeDocument/2006/relationships/numbering" Target="/word/numbering.xml" Id="Rda62b62909ff48a1" /><Relationship Type="http://schemas.openxmlformats.org/officeDocument/2006/relationships/settings" Target="/word/settings.xml" Id="Rf345231d8b284059" /><Relationship Type="http://schemas.openxmlformats.org/officeDocument/2006/relationships/image" Target="/word/media/c603724a-3a40-4873-bf87-15b7fde1c0a0.png" Id="R6d494b788dae4bc5" /></Relationships>
</file>