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04340f43b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7ae957c47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aeed7efc94f16" /><Relationship Type="http://schemas.openxmlformats.org/officeDocument/2006/relationships/numbering" Target="/word/numbering.xml" Id="R9ae6bd59a8954b02" /><Relationship Type="http://schemas.openxmlformats.org/officeDocument/2006/relationships/settings" Target="/word/settings.xml" Id="Re50f3918329d4dd9" /><Relationship Type="http://schemas.openxmlformats.org/officeDocument/2006/relationships/image" Target="/word/media/b3eca617-d3b4-4735-961a-e8fd8d2af20f.png" Id="R7217ae957c474867" /></Relationships>
</file>