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d076eefd3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8cdf3a61e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Sorenson,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98d10e1904e55" /><Relationship Type="http://schemas.openxmlformats.org/officeDocument/2006/relationships/numbering" Target="/word/numbering.xml" Id="R584d69a240df470b" /><Relationship Type="http://schemas.openxmlformats.org/officeDocument/2006/relationships/settings" Target="/word/settings.xml" Id="Rc4eb6e99eb2346c1" /><Relationship Type="http://schemas.openxmlformats.org/officeDocument/2006/relationships/image" Target="/word/media/12946e63-d02a-4a40-a6b0-58ec369e09a0.png" Id="R0978cdf3a61e41be" /></Relationships>
</file>