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e5bb1b24b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c88541859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Sorrento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742c2a9c442d5" /><Relationship Type="http://schemas.openxmlformats.org/officeDocument/2006/relationships/numbering" Target="/word/numbering.xml" Id="R3a5d753864fb44a5" /><Relationship Type="http://schemas.openxmlformats.org/officeDocument/2006/relationships/settings" Target="/word/settings.xml" Id="R5dee5700e1324f58" /><Relationship Type="http://schemas.openxmlformats.org/officeDocument/2006/relationships/image" Target="/word/media/0321be26-1ccc-4987-9fe7-365a6bcd8e1d.png" Id="R10cc88541859459e" /></Relationships>
</file>