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36c2718c5a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38d8625f4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Sorrento Skies,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517c6090041e9" /><Relationship Type="http://schemas.openxmlformats.org/officeDocument/2006/relationships/numbering" Target="/word/numbering.xml" Id="R9c4e30d4e9aa4a63" /><Relationship Type="http://schemas.openxmlformats.org/officeDocument/2006/relationships/settings" Target="/word/settings.xml" Id="Rf171c21b3a704a92" /><Relationship Type="http://schemas.openxmlformats.org/officeDocument/2006/relationships/image" Target="/word/media/3cdd5352-e227-43e8-bf26-14e51532d308.png" Id="Rd3c38d8625f44688" /></Relationships>
</file>