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57b4a13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ea22737d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db20e8444c0a" /><Relationship Type="http://schemas.openxmlformats.org/officeDocument/2006/relationships/numbering" Target="/word/numbering.xml" Id="Rc3cc770fdf7945e9" /><Relationship Type="http://schemas.openxmlformats.org/officeDocument/2006/relationships/settings" Target="/word/settings.xml" Id="R6d48fb7a2f6d4659" /><Relationship Type="http://schemas.openxmlformats.org/officeDocument/2006/relationships/image" Target="/word/media/680efb2f-33f1-4ed9-a5c8-fc5a2f96c31b.png" Id="Rc14eea22737d4c45" /></Relationships>
</file>