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047316b4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391d1dd7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abfaf564c48d2" /><Relationship Type="http://schemas.openxmlformats.org/officeDocument/2006/relationships/numbering" Target="/word/numbering.xml" Id="R7a98b72fe9c84e6a" /><Relationship Type="http://schemas.openxmlformats.org/officeDocument/2006/relationships/settings" Target="/word/settings.xml" Id="Rca8fbba070b84024" /><Relationship Type="http://schemas.openxmlformats.org/officeDocument/2006/relationships/image" Target="/word/media/3a5b9485-7add-4868-8b12-7b9ada98c341.png" Id="R0ce6391d1dd74e05" /></Relationships>
</file>