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42b3de8b4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9a166d9f1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Soundside,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3b3240e7e40a3" /><Relationship Type="http://schemas.openxmlformats.org/officeDocument/2006/relationships/numbering" Target="/word/numbering.xml" Id="R192db5030c734b20" /><Relationship Type="http://schemas.openxmlformats.org/officeDocument/2006/relationships/settings" Target="/word/settings.xml" Id="R7b0f238126124dd0" /><Relationship Type="http://schemas.openxmlformats.org/officeDocument/2006/relationships/image" Target="/word/media/eaff0865-84fa-4a48-a14b-d1ecddb70105.png" Id="Rfc89a166d9f14d19" /></Relationships>
</file>