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8f31c721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be6037578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Sousa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4baa74144885" /><Relationship Type="http://schemas.openxmlformats.org/officeDocument/2006/relationships/numbering" Target="/word/numbering.xml" Id="R77cd59d62ff7446b" /><Relationship Type="http://schemas.openxmlformats.org/officeDocument/2006/relationships/settings" Target="/word/settings.xml" Id="Reee3f627658c4540" /><Relationship Type="http://schemas.openxmlformats.org/officeDocument/2006/relationships/image" Target="/word/media/c52c276e-ea2d-494d-a9d7-90bf761bad57.png" Id="R5eebe60375784b87" /></Relationships>
</file>