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e77ef4725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843aa0021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Albany,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fb1aefab44484" /><Relationship Type="http://schemas.openxmlformats.org/officeDocument/2006/relationships/numbering" Target="/word/numbering.xml" Id="R38862c031bf54b55" /><Relationship Type="http://schemas.openxmlformats.org/officeDocument/2006/relationships/settings" Target="/word/settings.xml" Id="Re2d16fdc5dbc40cf" /><Relationship Type="http://schemas.openxmlformats.org/officeDocument/2006/relationships/image" Target="/word/media/d915b06d-d24a-40fc-872a-40215663eb38.png" Id="Rc85843aa002143bd" /></Relationships>
</file>