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c9a87b2a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8207993d0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Alexandria,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4fac644147e2" /><Relationship Type="http://schemas.openxmlformats.org/officeDocument/2006/relationships/numbering" Target="/word/numbering.xml" Id="R99f642aac6b74ec3" /><Relationship Type="http://schemas.openxmlformats.org/officeDocument/2006/relationships/settings" Target="/word/settings.xml" Id="Rff15d0396d69481d" /><Relationship Type="http://schemas.openxmlformats.org/officeDocument/2006/relationships/image" Target="/word/media/d5d9f0e4-bd6a-4c3d-ba2b-848d55b2c80e.png" Id="R4158207993d04732" /></Relationships>
</file>