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4919f7609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ac7d08741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Amboy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bb7d54a2e4cfd" /><Relationship Type="http://schemas.openxmlformats.org/officeDocument/2006/relationships/numbering" Target="/word/numbering.xml" Id="Ra498cfbe48ea4b14" /><Relationship Type="http://schemas.openxmlformats.org/officeDocument/2006/relationships/settings" Target="/word/settings.xml" Id="Reab3195c9254418b" /><Relationship Type="http://schemas.openxmlformats.org/officeDocument/2006/relationships/image" Target="/word/media/c5e858e8-f2d6-420a-b87c-68774b57fe08.png" Id="R59cac7d0874149dd" /></Relationships>
</file>