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70b3fee47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f8c6888ba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Anaheim,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57631b52945ae" /><Relationship Type="http://schemas.openxmlformats.org/officeDocument/2006/relationships/numbering" Target="/word/numbering.xml" Id="R8a6f077b725f487e" /><Relationship Type="http://schemas.openxmlformats.org/officeDocument/2006/relationships/settings" Target="/word/settings.xml" Id="R092ea1dd94aa4051" /><Relationship Type="http://schemas.openxmlformats.org/officeDocument/2006/relationships/image" Target="/word/media/10d8ceb3-620c-43fd-b549-632220984640.png" Id="Rda2f8c6888ba4b63" /></Relationships>
</file>