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de9de6902644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8c790b332746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Apalachin,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1ad5f9e7914a10" /><Relationship Type="http://schemas.openxmlformats.org/officeDocument/2006/relationships/numbering" Target="/word/numbering.xml" Id="Ra84ea3d1f03a467a" /><Relationship Type="http://schemas.openxmlformats.org/officeDocument/2006/relationships/settings" Target="/word/settings.xml" Id="Rdb01de4a5fe04da9" /><Relationship Type="http://schemas.openxmlformats.org/officeDocument/2006/relationships/image" Target="/word/media/c633a0aa-5537-4b56-ab05-0929e374c4dd.png" Id="R458c790b332746d2" /></Relationships>
</file>