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417dd78b3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f01848dc1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Ashfield,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149561cab489f" /><Relationship Type="http://schemas.openxmlformats.org/officeDocument/2006/relationships/numbering" Target="/word/numbering.xml" Id="R5ddf1220f7d64bc8" /><Relationship Type="http://schemas.openxmlformats.org/officeDocument/2006/relationships/settings" Target="/word/settings.xml" Id="Rb2338f3c5e184ed1" /><Relationship Type="http://schemas.openxmlformats.org/officeDocument/2006/relationships/image" Target="/word/media/8989c2f6-9255-46bf-b1b4-25f5c7d2bbb0.png" Id="R881f01848dc149b4" /></Relationships>
</file>