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d4d0396d1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32dbc454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Augusta,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5deebef57441e" /><Relationship Type="http://schemas.openxmlformats.org/officeDocument/2006/relationships/numbering" Target="/word/numbering.xml" Id="R6d3647f7674f46d3" /><Relationship Type="http://schemas.openxmlformats.org/officeDocument/2006/relationships/settings" Target="/word/settings.xml" Id="R05c3e5a7b2dc4a09" /><Relationship Type="http://schemas.openxmlformats.org/officeDocument/2006/relationships/image" Target="/word/media/e0552fc2-9614-4897-be40-2ca173415edd.png" Id="Ra82232dbc4544e79" /></Relationships>
</file>