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abe03cab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8e1f503e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5098cafcc4bd4" /><Relationship Type="http://schemas.openxmlformats.org/officeDocument/2006/relationships/numbering" Target="/word/numbering.xml" Id="Rba8c07aad8bb4e45" /><Relationship Type="http://schemas.openxmlformats.org/officeDocument/2006/relationships/settings" Target="/word/settings.xml" Id="R09886e6dc980480e" /><Relationship Type="http://schemas.openxmlformats.org/officeDocument/2006/relationships/image" Target="/word/media/7d1d5c45-aa02-49b5-af8a-8a1f2bf4644a.png" Id="Reb718e1f503e418f" /></Relationships>
</file>