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7e9cfe73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593e68d9f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Bay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dd92741214e0c" /><Relationship Type="http://schemas.openxmlformats.org/officeDocument/2006/relationships/numbering" Target="/word/numbering.xml" Id="Rc04b6919881d4666" /><Relationship Type="http://schemas.openxmlformats.org/officeDocument/2006/relationships/settings" Target="/word/settings.xml" Id="R56418ab902524855" /><Relationship Type="http://schemas.openxmlformats.org/officeDocument/2006/relationships/image" Target="/word/media/dbd110ce-2c8a-42ed-8f6d-167ee04cdb38.png" Id="Rc36593e68d9f4683" /></Relationships>
</file>