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87ec71722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f7bcb68ba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Bel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0880a37964237" /><Relationship Type="http://schemas.openxmlformats.org/officeDocument/2006/relationships/numbering" Target="/word/numbering.xml" Id="R3e35003ccb7e4663" /><Relationship Type="http://schemas.openxmlformats.org/officeDocument/2006/relationships/settings" Target="/word/settings.xml" Id="R9028a89a0fdd44a2" /><Relationship Type="http://schemas.openxmlformats.org/officeDocument/2006/relationships/image" Target="/word/media/eb974133-2837-468b-b611-0ca7bf3554d6.png" Id="R677f7bcb68ba4332" /></Relationships>
</file>