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c46aa3ac3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e48fa4816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Belmont,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ffa3763e14255" /><Relationship Type="http://schemas.openxmlformats.org/officeDocument/2006/relationships/numbering" Target="/word/numbering.xml" Id="R85b1e6f41d1d4122" /><Relationship Type="http://schemas.openxmlformats.org/officeDocument/2006/relationships/settings" Target="/word/settings.xml" Id="Rbb2329a1027246a1" /><Relationship Type="http://schemas.openxmlformats.org/officeDocument/2006/relationships/image" Target="/word/media/d34a01e7-99c6-4013-86f7-6bd1fa6b65a7.png" Id="Rdb2e48fa481642e9" /></Relationships>
</file>