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7af5d898a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8f943041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Beloit,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771a0d7714cb4" /><Relationship Type="http://schemas.openxmlformats.org/officeDocument/2006/relationships/numbering" Target="/word/numbering.xml" Id="Rcbb3369ee3a747c2" /><Relationship Type="http://schemas.openxmlformats.org/officeDocument/2006/relationships/settings" Target="/word/settings.xml" Id="Rb522c11afe6b40a2" /><Relationship Type="http://schemas.openxmlformats.org/officeDocument/2006/relationships/image" Target="/word/media/5519fc67-4408-49ae-ad95-1898866dbe23.png" Id="Rd8048f943041491b" /></Relationships>
</file>