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3f348c639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456be1771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Bluff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f426dc96748db" /><Relationship Type="http://schemas.openxmlformats.org/officeDocument/2006/relationships/numbering" Target="/word/numbering.xml" Id="R7bcfe65c47cb4310" /><Relationship Type="http://schemas.openxmlformats.org/officeDocument/2006/relationships/settings" Target="/word/settings.xml" Id="R31a9a71012bc40f2" /><Relationship Type="http://schemas.openxmlformats.org/officeDocument/2006/relationships/image" Target="/word/media/3b602b41-93fe-47ee-b515-f3af0a4b5b86.png" Id="R961456be17714618" /></Relationships>
</file>