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260e200f1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919e94102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Bolton,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46b8972a04826" /><Relationship Type="http://schemas.openxmlformats.org/officeDocument/2006/relationships/numbering" Target="/word/numbering.xml" Id="Rdb0b24bf0fb745e7" /><Relationship Type="http://schemas.openxmlformats.org/officeDocument/2006/relationships/settings" Target="/word/settings.xml" Id="Refaec873236f4451" /><Relationship Type="http://schemas.openxmlformats.org/officeDocument/2006/relationships/image" Target="/word/media/70a426bb-5445-425c-80e8-96420e1298ca.png" Id="R8ee919e941024dc3" /></Relationships>
</file>