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a8c86370b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1752a242c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Bombay,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747106ac244d5" /><Relationship Type="http://schemas.openxmlformats.org/officeDocument/2006/relationships/numbering" Target="/word/numbering.xml" Id="R194cd088b1834a9b" /><Relationship Type="http://schemas.openxmlformats.org/officeDocument/2006/relationships/settings" Target="/word/settings.xml" Id="R92c20bfb9cfd4a0e" /><Relationship Type="http://schemas.openxmlformats.org/officeDocument/2006/relationships/image" Target="/word/media/2674734b-f422-458b-aeac-9c46d57d8dd3.png" Id="R5a11752a242c4576" /></Relationships>
</file>