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f2894ccb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cba8c22e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Bridgewater,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f1dd1ec724d77" /><Relationship Type="http://schemas.openxmlformats.org/officeDocument/2006/relationships/numbering" Target="/word/numbering.xml" Id="R9b2fd7adef964d7b" /><Relationship Type="http://schemas.openxmlformats.org/officeDocument/2006/relationships/settings" Target="/word/settings.xml" Id="Rfef3bc29a05f4c39" /><Relationship Type="http://schemas.openxmlformats.org/officeDocument/2006/relationships/image" Target="/word/media/cca13154-d23c-491e-bbb8-106450b8ecdf.png" Id="R757ecba8c22e48aa" /></Relationships>
</file>