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de7d6e05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74c21371d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Brighton,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349cbe27e4914" /><Relationship Type="http://schemas.openxmlformats.org/officeDocument/2006/relationships/numbering" Target="/word/numbering.xml" Id="Re5183bc6fe6442b1" /><Relationship Type="http://schemas.openxmlformats.org/officeDocument/2006/relationships/settings" Target="/word/settings.xml" Id="Rb02e07c4c24b44b6" /><Relationship Type="http://schemas.openxmlformats.org/officeDocument/2006/relationships/image" Target="/word/media/09d65060-d4fd-44df-9040-da4ba78a50b1.png" Id="R1df74c21371d417d" /></Relationships>
</file>