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a7fdbbd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8b54e01b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Britain,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67aa88e8474a" /><Relationship Type="http://schemas.openxmlformats.org/officeDocument/2006/relationships/numbering" Target="/word/numbering.xml" Id="Rfe87480d15ea4ae1" /><Relationship Type="http://schemas.openxmlformats.org/officeDocument/2006/relationships/settings" Target="/word/settings.xml" Id="R05d5943040524c6a" /><Relationship Type="http://schemas.openxmlformats.org/officeDocument/2006/relationships/image" Target="/word/media/65f55aee-7135-4607-9c1e-1915ca2bed50.png" Id="R3f98b54e01b74c09" /></Relationships>
</file>