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375958ca4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6b574e7ff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Brookline,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90320f25f48f7" /><Relationship Type="http://schemas.openxmlformats.org/officeDocument/2006/relationships/numbering" Target="/word/numbering.xml" Id="R0d3056a3f8904eb7" /><Relationship Type="http://schemas.openxmlformats.org/officeDocument/2006/relationships/settings" Target="/word/settings.xml" Id="Ra3b6ed9702b045be" /><Relationship Type="http://schemas.openxmlformats.org/officeDocument/2006/relationships/image" Target="/word/media/4e87a698-6a3b-4480-beab-2c976f660b9e.png" Id="R4766b574e7ff418c" /></Relationships>
</file>