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a401b6519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1534e6769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Cabot,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2d50f77a44c3b" /><Relationship Type="http://schemas.openxmlformats.org/officeDocument/2006/relationships/numbering" Target="/word/numbering.xml" Id="R9ff0c7ec9dae46e8" /><Relationship Type="http://schemas.openxmlformats.org/officeDocument/2006/relationships/settings" Target="/word/settings.xml" Id="Rcbbc2de0e28d42f6" /><Relationship Type="http://schemas.openxmlformats.org/officeDocument/2006/relationships/image" Target="/word/media/deac219c-9374-4176-8350-47a95b165134.png" Id="R1091534e67694d17" /></Relationships>
</file>