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1565703a3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9bd947387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Cecil,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69b1a9ed84154" /><Relationship Type="http://schemas.openxmlformats.org/officeDocument/2006/relationships/numbering" Target="/word/numbering.xml" Id="Rda431c6794a84532" /><Relationship Type="http://schemas.openxmlformats.org/officeDocument/2006/relationships/settings" Target="/word/settings.xml" Id="R89f5d57bc4a8401a" /><Relationship Type="http://schemas.openxmlformats.org/officeDocument/2006/relationships/image" Target="/word/media/1638aefa-c85c-4b5f-95b5-652a20ab1673.png" Id="R16c9bd9473874d11" /></Relationships>
</file>