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fe445bd70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ced2a0f84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Church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90914d3534fe0" /><Relationship Type="http://schemas.openxmlformats.org/officeDocument/2006/relationships/numbering" Target="/word/numbering.xml" Id="Raa1ac83a04f54a87" /><Relationship Type="http://schemas.openxmlformats.org/officeDocument/2006/relationships/settings" Target="/word/settings.xml" Id="Rc85142e16e5c4d62" /><Relationship Type="http://schemas.openxmlformats.org/officeDocument/2006/relationships/image" Target="/word/media/c1787d0c-10b6-49f5-878d-1099df89c4b3.png" Id="Rf7aced2a0f8447b6" /></Relationships>
</file>