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f8650a0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b373dde3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Coatesville,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d090a2f7f47dc" /><Relationship Type="http://schemas.openxmlformats.org/officeDocument/2006/relationships/numbering" Target="/word/numbering.xml" Id="R3ece75bc063a4b2d" /><Relationship Type="http://schemas.openxmlformats.org/officeDocument/2006/relationships/settings" Target="/word/settings.xml" Id="R9da217f230fc4016" /><Relationship Type="http://schemas.openxmlformats.org/officeDocument/2006/relationships/image" Target="/word/media/784643f8-ecad-4bfe-8375-145e93af53bf.png" Id="R37db373dde304cfb" /></Relationships>
</file>