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4e0e411eb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ee69a8e88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Columbia,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beac434a74f7f" /><Relationship Type="http://schemas.openxmlformats.org/officeDocument/2006/relationships/numbering" Target="/word/numbering.xml" Id="R679e47dd595d4720" /><Relationship Type="http://schemas.openxmlformats.org/officeDocument/2006/relationships/settings" Target="/word/settings.xml" Id="Red50657709f34c35" /><Relationship Type="http://schemas.openxmlformats.org/officeDocument/2006/relationships/image" Target="/word/media/88add5a1-9b59-42b5-b3fb-8746d7477e1b.png" Id="R431ee69a8e884afc" /></Relationships>
</file>