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33165efb6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8db47662d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Commons,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d0d0831254669" /><Relationship Type="http://schemas.openxmlformats.org/officeDocument/2006/relationships/numbering" Target="/word/numbering.xml" Id="R486e0ac4e4234e4c" /><Relationship Type="http://schemas.openxmlformats.org/officeDocument/2006/relationships/settings" Target="/word/settings.xml" Id="R21af071705544b5b" /><Relationship Type="http://schemas.openxmlformats.org/officeDocument/2006/relationships/image" Target="/word/media/60c71567-20f7-47d1-aa96-11c6ce7f6f12.png" Id="R33d8db47662d41b6" /></Relationships>
</file>