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b364fd5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4a4d3204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Coventry,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6125e007a4c94" /><Relationship Type="http://schemas.openxmlformats.org/officeDocument/2006/relationships/numbering" Target="/word/numbering.xml" Id="R1f45a3fabda44065" /><Relationship Type="http://schemas.openxmlformats.org/officeDocument/2006/relationships/settings" Target="/word/settings.xml" Id="R3ce91fd2a7e94c7c" /><Relationship Type="http://schemas.openxmlformats.org/officeDocument/2006/relationships/image" Target="/word/media/c4cae647-5302-4e56-9ea3-d25b1f1c66e9.png" Id="Re424a4d3204349bb" /></Relationships>
</file>