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47cc1d4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0f7f05a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Cumberland,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af4012114b8b" /><Relationship Type="http://schemas.openxmlformats.org/officeDocument/2006/relationships/numbering" Target="/word/numbering.xml" Id="Rf147d6c395b1483e" /><Relationship Type="http://schemas.openxmlformats.org/officeDocument/2006/relationships/settings" Target="/word/settings.xml" Id="R2dabf40137544417" /><Relationship Type="http://schemas.openxmlformats.org/officeDocument/2006/relationships/image" Target="/word/media/29c9bd9e-f40f-46dd-8591-eb0adba5e969.png" Id="Rffd60f7f05a247ca" /></Relationships>
</file>